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13BD1" w14:textId="77777777" w:rsidR="00041BFA" w:rsidRDefault="00041BFA" w:rsidP="00041BFA">
      <w:pPr>
        <w:pStyle w:val="Destinatario"/>
        <w:rPr>
          <w:rFonts w:ascii="Montserrat" w:eastAsia="Times New Roman" w:hAnsi="Montserrat" w:cs="Times New Roman"/>
          <w:bCs/>
          <w:color w:val="CF358C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216" behindDoc="0" locked="0" layoutInCell="1" allowOverlap="1" wp14:anchorId="064615E8" wp14:editId="49C321F9">
                <wp:simplePos x="0" y="0"/>
                <wp:positionH relativeFrom="column">
                  <wp:posOffset>0</wp:posOffset>
                </wp:positionH>
                <wp:positionV relativeFrom="paragraph">
                  <wp:posOffset>12699</wp:posOffset>
                </wp:positionV>
                <wp:extent cx="5215255" cy="0"/>
                <wp:effectExtent l="0" t="12700" r="17145" b="1270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15255" cy="0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rgbClr val="41C1EF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8B045" id="Conector recto 2" o:spid="_x0000_s1026" style="position:absolute;z-index:25165721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1pt" to="410.65pt,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" strokecolor="#41c1ef" strokeweight="3pt">
                <v:stroke miterlimit="4" joinstyle="miter"/>
                <o:lock v:ext="edit" shapetype="f"/>
              </v:line>
            </w:pict>
          </mc:Fallback>
        </mc:AlternateContent>
      </w:r>
    </w:p>
    <w:p w14:paraId="15B1810B" w14:textId="405C65CF" w:rsidR="00041BFA" w:rsidRPr="00041BFA" w:rsidRDefault="00041BFA" w:rsidP="00041BFA">
      <w:pPr>
        <w:pStyle w:val="Destinatario"/>
        <w:rPr>
          <w:rFonts w:ascii="Montserrat" w:eastAsia="Times New Roman" w:hAnsi="Montserrat" w:cs="Times New Roman"/>
          <w:b/>
          <w:color w:val="CF358C"/>
          <w:sz w:val="22"/>
          <w:szCs w:val="22"/>
        </w:rPr>
      </w:pPr>
      <w:r w:rsidRPr="00041BFA">
        <w:rPr>
          <w:rFonts w:ascii="Montserrat" w:eastAsia="Times New Roman" w:hAnsi="Montserrat" w:cs="Times New Roman"/>
          <w:b/>
          <w:color w:val="CF358C"/>
          <w:sz w:val="22"/>
          <w:szCs w:val="22"/>
        </w:rPr>
        <w:t>Marcar con x lo que corresponda</w:t>
      </w:r>
      <w:r>
        <w:rPr>
          <w:rFonts w:ascii="Montserrat" w:eastAsia="Times New Roman" w:hAnsi="Montserrat" w:cs="Times New Roman"/>
          <w:b/>
          <w:color w:val="CF358C"/>
          <w:sz w:val="22"/>
          <w:szCs w:val="22"/>
        </w:rPr>
        <w:t xml:space="preserve"> (</w:t>
      </w:r>
      <w:r w:rsidRPr="00041BFA">
        <w:rPr>
          <w:rFonts w:ascii="Montserrat" w:eastAsia="Times New Roman" w:hAnsi="Montserrat" w:cs="Times New Roman"/>
          <w:b/>
          <w:bCs/>
          <w:color w:val="CF358C"/>
          <w:sz w:val="22"/>
          <w:szCs w:val="22"/>
        </w:rPr>
        <w:t>Actividad promovida por</w:t>
      </w:r>
      <w:r>
        <w:rPr>
          <w:rFonts w:ascii="Montserrat" w:eastAsia="Times New Roman" w:hAnsi="Montserrat" w:cs="Times New Roman"/>
          <w:b/>
          <w:bCs/>
          <w:color w:val="CF358C"/>
          <w:sz w:val="22"/>
          <w:szCs w:val="22"/>
        </w:rPr>
        <w:t>...)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1"/>
        <w:gridCol w:w="442"/>
        <w:gridCol w:w="7561"/>
      </w:tblGrid>
      <w:tr w:rsidR="00041BFA" w:rsidRPr="00041BFA" w14:paraId="410D40DD" w14:textId="77777777" w:rsidTr="00042375">
        <w:tc>
          <w:tcPr>
            <w:tcW w:w="502" w:type="dxa"/>
          </w:tcPr>
          <w:p w14:paraId="43EC9068" w14:textId="77777777" w:rsidR="00041BFA" w:rsidRPr="00041BFA" w:rsidRDefault="00041BFA" w:rsidP="00042375">
            <w:pPr>
              <w:rPr>
                <w:sz w:val="24"/>
                <w:szCs w:val="24"/>
              </w:rPr>
            </w:pPr>
            <w:r w:rsidRPr="00041BFA">
              <w:rPr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14:paraId="656CAE63" w14:textId="77777777" w:rsidR="00041BFA" w:rsidRPr="00041BFA" w:rsidRDefault="00041BFA" w:rsidP="00042375">
            <w:pPr>
              <w:rPr>
                <w:sz w:val="24"/>
                <w:szCs w:val="24"/>
              </w:rPr>
            </w:pPr>
          </w:p>
        </w:tc>
        <w:tc>
          <w:tcPr>
            <w:tcW w:w="7761" w:type="dxa"/>
          </w:tcPr>
          <w:p w14:paraId="156AE62E" w14:textId="68E9CCDC" w:rsidR="00041BFA" w:rsidRPr="00041BFA" w:rsidRDefault="00041BFA" w:rsidP="00042375">
            <w:pPr>
              <w:jc w:val="both"/>
              <w:rPr>
                <w:rFonts w:ascii="Open Sans SemiBold" w:eastAsia="Open Sans Regular" w:hAnsi="Open Sans SemiBold" w:cs="Open Sans SemiBold"/>
                <w:color w:val="000000" w:themeColor="text1"/>
                <w:sz w:val="24"/>
                <w:szCs w:val="24"/>
                <w:lang w:eastAsia="es-ES_tradnl"/>
              </w:rPr>
            </w:pPr>
            <w:r w:rsidRPr="00041BFA">
              <w:rPr>
                <w:rFonts w:ascii="Open Sans SemiBold" w:eastAsia="Open Sans Regular" w:hAnsi="Open Sans SemiBold" w:cs="Open Sans SemiBold"/>
                <w:color w:val="000000" w:themeColor="text1"/>
                <w:sz w:val="24"/>
                <w:szCs w:val="24"/>
                <w:lang w:eastAsia="es-ES_tradnl"/>
              </w:rPr>
              <w:t>socios desde instituciones/grupos de trabajo con iniciativa profesional sin financiación y sin ánimo de lucro</w:t>
            </w:r>
          </w:p>
        </w:tc>
      </w:tr>
      <w:tr w:rsidR="00041BFA" w:rsidRPr="00041BFA" w14:paraId="1C194B40" w14:textId="77777777" w:rsidTr="00042375">
        <w:tc>
          <w:tcPr>
            <w:tcW w:w="502" w:type="dxa"/>
          </w:tcPr>
          <w:p w14:paraId="347E2312" w14:textId="77777777" w:rsidR="00041BFA" w:rsidRPr="00041BFA" w:rsidRDefault="00041BFA" w:rsidP="00042375">
            <w:pPr>
              <w:rPr>
                <w:sz w:val="24"/>
                <w:szCs w:val="24"/>
              </w:rPr>
            </w:pPr>
            <w:r w:rsidRPr="00041BFA">
              <w:rPr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14:paraId="661439A3" w14:textId="77777777" w:rsidR="00041BFA" w:rsidRPr="00041BFA" w:rsidRDefault="00041BFA" w:rsidP="00042375">
            <w:pPr>
              <w:rPr>
                <w:sz w:val="24"/>
                <w:szCs w:val="24"/>
              </w:rPr>
            </w:pPr>
          </w:p>
        </w:tc>
        <w:tc>
          <w:tcPr>
            <w:tcW w:w="7761" w:type="dxa"/>
          </w:tcPr>
          <w:p w14:paraId="30F402B9" w14:textId="77777777" w:rsidR="00041BFA" w:rsidRPr="00041BFA" w:rsidRDefault="00041BFA" w:rsidP="00042375">
            <w:pPr>
              <w:jc w:val="both"/>
              <w:rPr>
                <w:rFonts w:ascii="Open Sans SemiBold" w:eastAsia="Open Sans Regular" w:hAnsi="Open Sans SemiBold" w:cs="Open Sans SemiBold"/>
                <w:color w:val="000000" w:themeColor="text1"/>
                <w:sz w:val="24"/>
                <w:szCs w:val="24"/>
                <w:lang w:eastAsia="es-ES_tradnl"/>
              </w:rPr>
            </w:pPr>
            <w:r w:rsidRPr="00041BFA">
              <w:rPr>
                <w:rFonts w:ascii="Open Sans SemiBold" w:eastAsia="Open Sans Regular" w:hAnsi="Open Sans SemiBold" w:cs="Open Sans SemiBold"/>
                <w:color w:val="000000" w:themeColor="text1"/>
                <w:sz w:val="24"/>
                <w:szCs w:val="24"/>
                <w:lang w:eastAsia="es-ES_tradnl"/>
              </w:rPr>
              <w:t xml:space="preserve">socios que organicen eventos desde instituciones con apoyo de </w:t>
            </w:r>
            <w:proofErr w:type="spellStart"/>
            <w:r w:rsidRPr="00041BFA">
              <w:rPr>
                <w:rFonts w:ascii="Open Sans SemiBold" w:eastAsia="Open Sans Regular" w:hAnsi="Open Sans SemiBold" w:cs="Open Sans SemiBold"/>
                <w:color w:val="000000" w:themeColor="text1"/>
                <w:sz w:val="24"/>
                <w:szCs w:val="24"/>
                <w:lang w:eastAsia="es-ES_tradnl"/>
              </w:rPr>
              <w:t>farmaindustria</w:t>
            </w:r>
            <w:proofErr w:type="spellEnd"/>
            <w:r w:rsidRPr="00041BFA">
              <w:rPr>
                <w:rFonts w:ascii="Open Sans SemiBold" w:eastAsia="Open Sans Regular" w:hAnsi="Open Sans SemiBold" w:cs="Open Sans SemiBold"/>
                <w:color w:val="000000" w:themeColor="text1"/>
                <w:sz w:val="24"/>
                <w:szCs w:val="24"/>
                <w:lang w:eastAsia="es-ES_tradnl"/>
              </w:rPr>
              <w:t xml:space="preserve">, sin beneficio para </w:t>
            </w:r>
            <w:proofErr w:type="spellStart"/>
            <w:r w:rsidRPr="00041BFA">
              <w:rPr>
                <w:rFonts w:ascii="Open Sans SemiBold" w:eastAsia="Open Sans Regular" w:hAnsi="Open Sans SemiBold" w:cs="Open Sans SemiBold"/>
                <w:color w:val="000000" w:themeColor="text1"/>
                <w:sz w:val="24"/>
                <w:szCs w:val="24"/>
                <w:lang w:eastAsia="es-ES_tradnl"/>
              </w:rPr>
              <w:t>organizadors</w:t>
            </w:r>
            <w:proofErr w:type="spellEnd"/>
            <w:r w:rsidRPr="00041BFA">
              <w:rPr>
                <w:rFonts w:ascii="Open Sans SemiBold" w:eastAsia="Open Sans Regular" w:hAnsi="Open Sans SemiBold" w:cs="Open Sans SemiBold"/>
                <w:color w:val="000000" w:themeColor="text1"/>
                <w:sz w:val="24"/>
                <w:szCs w:val="24"/>
                <w:lang w:eastAsia="es-ES_tradnl"/>
              </w:rPr>
              <w:t>.</w:t>
            </w:r>
          </w:p>
        </w:tc>
      </w:tr>
      <w:tr w:rsidR="00041BFA" w:rsidRPr="00041BFA" w14:paraId="6767D8A3" w14:textId="77777777" w:rsidTr="00042375">
        <w:tc>
          <w:tcPr>
            <w:tcW w:w="502" w:type="dxa"/>
          </w:tcPr>
          <w:p w14:paraId="11689A23" w14:textId="77777777" w:rsidR="00041BFA" w:rsidRPr="00041BFA" w:rsidRDefault="00041BFA" w:rsidP="00042375">
            <w:pPr>
              <w:rPr>
                <w:sz w:val="24"/>
                <w:szCs w:val="24"/>
              </w:rPr>
            </w:pPr>
            <w:r w:rsidRPr="00041BFA">
              <w:rPr>
                <w:sz w:val="24"/>
                <w:szCs w:val="24"/>
              </w:rPr>
              <w:t>3</w:t>
            </w:r>
          </w:p>
        </w:tc>
        <w:tc>
          <w:tcPr>
            <w:tcW w:w="457" w:type="dxa"/>
          </w:tcPr>
          <w:p w14:paraId="74EDF9EB" w14:textId="77777777" w:rsidR="00041BFA" w:rsidRPr="00041BFA" w:rsidRDefault="00041BFA" w:rsidP="00042375">
            <w:pPr>
              <w:rPr>
                <w:sz w:val="24"/>
                <w:szCs w:val="24"/>
              </w:rPr>
            </w:pPr>
          </w:p>
        </w:tc>
        <w:tc>
          <w:tcPr>
            <w:tcW w:w="7761" w:type="dxa"/>
          </w:tcPr>
          <w:p w14:paraId="689997F7" w14:textId="33BA8CD1" w:rsidR="00041BFA" w:rsidRPr="00041BFA" w:rsidRDefault="00041BFA" w:rsidP="00042375">
            <w:pPr>
              <w:jc w:val="both"/>
              <w:rPr>
                <w:rFonts w:ascii="Open Sans SemiBold" w:eastAsia="Open Sans Regular" w:hAnsi="Open Sans SemiBold" w:cs="Open Sans SemiBold"/>
                <w:color w:val="000000" w:themeColor="text1"/>
                <w:sz w:val="24"/>
                <w:szCs w:val="24"/>
                <w:lang w:eastAsia="es-ES_tradnl"/>
              </w:rPr>
            </w:pPr>
            <w:proofErr w:type="spellStart"/>
            <w:r w:rsidRPr="00041BFA">
              <w:rPr>
                <w:rFonts w:ascii="Open Sans SemiBold" w:eastAsia="Open Sans Regular" w:hAnsi="Open Sans SemiBold" w:cs="Open Sans SemiBold"/>
                <w:color w:val="000000" w:themeColor="text1"/>
                <w:sz w:val="24"/>
                <w:szCs w:val="24"/>
                <w:lang w:eastAsia="es-ES_tradnl"/>
              </w:rPr>
              <w:t>farmaindustria</w:t>
            </w:r>
            <w:proofErr w:type="spellEnd"/>
            <w:r w:rsidRPr="00041BFA">
              <w:rPr>
                <w:rFonts w:ascii="Open Sans SemiBold" w:eastAsia="Open Sans Regular" w:hAnsi="Open Sans SemiBold" w:cs="Open Sans SemiBold"/>
                <w:color w:val="000000" w:themeColor="text1"/>
                <w:sz w:val="24"/>
                <w:szCs w:val="24"/>
                <w:lang w:eastAsia="es-ES_tradnl"/>
              </w:rPr>
              <w:t>/particulares/empresas con beneficio económico para sus organizadores (ánimo de lucro)</w:t>
            </w:r>
          </w:p>
        </w:tc>
      </w:tr>
      <w:tr w:rsidR="00041BFA" w:rsidRPr="00041BFA" w14:paraId="676CCDD2" w14:textId="77777777" w:rsidTr="00042375">
        <w:tc>
          <w:tcPr>
            <w:tcW w:w="502" w:type="dxa"/>
          </w:tcPr>
          <w:p w14:paraId="15EED35D" w14:textId="77777777" w:rsidR="00041BFA" w:rsidRPr="00041BFA" w:rsidRDefault="00041BFA" w:rsidP="00042375">
            <w:pPr>
              <w:rPr>
                <w:sz w:val="24"/>
                <w:szCs w:val="24"/>
              </w:rPr>
            </w:pPr>
            <w:r w:rsidRPr="00041BFA">
              <w:rPr>
                <w:sz w:val="24"/>
                <w:szCs w:val="24"/>
              </w:rPr>
              <w:t>4</w:t>
            </w:r>
          </w:p>
        </w:tc>
        <w:tc>
          <w:tcPr>
            <w:tcW w:w="457" w:type="dxa"/>
          </w:tcPr>
          <w:p w14:paraId="062F4AB7" w14:textId="77777777" w:rsidR="00041BFA" w:rsidRPr="00041BFA" w:rsidRDefault="00041BFA" w:rsidP="00042375">
            <w:pPr>
              <w:rPr>
                <w:sz w:val="24"/>
                <w:szCs w:val="24"/>
              </w:rPr>
            </w:pPr>
          </w:p>
        </w:tc>
        <w:tc>
          <w:tcPr>
            <w:tcW w:w="7761" w:type="dxa"/>
          </w:tcPr>
          <w:p w14:paraId="5F51FD3C" w14:textId="77777777" w:rsidR="00041BFA" w:rsidRPr="00041BFA" w:rsidRDefault="00041BFA" w:rsidP="00042375">
            <w:pPr>
              <w:jc w:val="both"/>
              <w:rPr>
                <w:rFonts w:ascii="Open Sans SemiBold" w:eastAsia="Open Sans Regular" w:hAnsi="Open Sans SemiBold" w:cs="Open Sans SemiBold"/>
                <w:color w:val="000000" w:themeColor="text1"/>
                <w:sz w:val="24"/>
                <w:szCs w:val="24"/>
                <w:lang w:eastAsia="es-ES_tradnl"/>
              </w:rPr>
            </w:pPr>
            <w:r w:rsidRPr="00041BFA">
              <w:rPr>
                <w:rFonts w:ascii="Open Sans SemiBold" w:eastAsia="Open Sans Regular" w:hAnsi="Open Sans SemiBold" w:cs="Open Sans SemiBold"/>
                <w:color w:val="000000" w:themeColor="text1"/>
                <w:sz w:val="24"/>
                <w:szCs w:val="24"/>
                <w:lang w:eastAsia="es-ES_tradnl"/>
              </w:rPr>
              <w:t>Otras actividades no contempladas en los puntos anteriores y/o con beneficio económico para sus organizadores (ánimo de lucro)</w:t>
            </w:r>
          </w:p>
        </w:tc>
      </w:tr>
    </w:tbl>
    <w:p w14:paraId="185304D1" w14:textId="16B906DE" w:rsidR="00041BFA" w:rsidRDefault="00041BFA" w:rsidP="00041BFA">
      <w:pPr>
        <w:pStyle w:val="Destinatario"/>
        <w:rPr>
          <w:rFonts w:ascii="Montserrat" w:eastAsia="Times New Roman" w:hAnsi="Montserrat" w:cs="Times New Roman"/>
          <w:bCs/>
          <w:color w:val="CF358C"/>
          <w:sz w:val="32"/>
          <w:szCs w:val="32"/>
        </w:rPr>
      </w:pPr>
    </w:p>
    <w:p w14:paraId="53493D6D" w14:textId="1B6A6EC4" w:rsidR="00041BFA" w:rsidRDefault="00041BFA" w:rsidP="00041BFA">
      <w:pPr>
        <w:pStyle w:val="Destinatario"/>
        <w:rPr>
          <w:rFonts w:ascii="Montserrat" w:eastAsia="Times New Roman" w:hAnsi="Montserrat" w:cs="Times New Roman"/>
          <w:bCs/>
          <w:color w:val="CF358C"/>
          <w:sz w:val="32"/>
          <w:szCs w:val="32"/>
        </w:rPr>
      </w:pPr>
      <w:r>
        <w:rPr>
          <w:rFonts w:ascii="Montserrat" w:eastAsia="Times New Roman" w:hAnsi="Montserrat" w:cs="Times New Roman"/>
          <w:bCs/>
          <w:color w:val="CF358C"/>
          <w:sz w:val="32"/>
          <w:szCs w:val="32"/>
        </w:rPr>
        <w:t xml:space="preserve">Rellenar formulario correspondiente (actividad, publicación, </w:t>
      </w:r>
      <w:proofErr w:type="gramStart"/>
      <w:r>
        <w:rPr>
          <w:rFonts w:ascii="Montserrat" w:eastAsia="Times New Roman" w:hAnsi="Montserrat" w:cs="Times New Roman"/>
          <w:bCs/>
          <w:color w:val="CF358C"/>
          <w:sz w:val="32"/>
          <w:szCs w:val="32"/>
        </w:rPr>
        <w:t>app</w:t>
      </w:r>
      <w:proofErr w:type="gramEnd"/>
      <w:r>
        <w:rPr>
          <w:rFonts w:ascii="Montserrat" w:eastAsia="Times New Roman" w:hAnsi="Montserrat" w:cs="Times New Roman"/>
          <w:bCs/>
          <w:color w:val="CF358C"/>
          <w:sz w:val="32"/>
          <w:szCs w:val="32"/>
        </w:rPr>
        <w:t>...)</w:t>
      </w:r>
    </w:p>
    <w:p w14:paraId="75EF2D31" w14:textId="190BF782" w:rsidR="00041BFA" w:rsidRPr="00041BFA" w:rsidRDefault="00041BFA" w:rsidP="00041BFA">
      <w:pPr>
        <w:pStyle w:val="Destinatario"/>
        <w:rPr>
          <w:rFonts w:ascii="Montserrat" w:eastAsia="Times New Roman" w:hAnsi="Montserrat" w:cs="Times New Roman"/>
          <w:bCs/>
          <w:color w:val="CF358C"/>
          <w:sz w:val="36"/>
          <w:szCs w:val="36"/>
        </w:rPr>
      </w:pPr>
      <w:r>
        <w:rPr>
          <w:rFonts w:ascii="Montserrat" w:eastAsia="Times New Roman" w:hAnsi="Montserrat" w:cs="Times New Roman"/>
          <w:bCs/>
          <w:color w:val="CF358C"/>
          <w:sz w:val="32"/>
          <w:szCs w:val="32"/>
        </w:rPr>
        <w:br w:type="page"/>
      </w:r>
      <w:r w:rsidR="000706B4" w:rsidRPr="00041BFA">
        <w:rPr>
          <w:rFonts w:ascii="Montserrat" w:eastAsia="Times New Roman" w:hAnsi="Montserrat" w:cs="Times New Roman"/>
          <w:bCs/>
          <w:color w:val="CF358C"/>
          <w:sz w:val="24"/>
          <w:szCs w:val="24"/>
        </w:rPr>
        <w:lastRenderedPageBreak/>
        <w:t xml:space="preserve">Formulario para la solicitud de </w:t>
      </w:r>
      <w:r w:rsidR="00573B68" w:rsidRPr="00041BFA">
        <w:rPr>
          <w:rFonts w:ascii="Montserrat" w:eastAsia="Times New Roman" w:hAnsi="Montserrat" w:cs="Times New Roman"/>
          <w:bCs/>
          <w:color w:val="CF358C"/>
          <w:sz w:val="24"/>
          <w:szCs w:val="24"/>
        </w:rPr>
        <w:t>acreditación</w:t>
      </w:r>
      <w:r w:rsidR="000706B4" w:rsidRPr="00041BFA">
        <w:rPr>
          <w:rFonts w:ascii="Montserrat" w:eastAsia="Times New Roman" w:hAnsi="Montserrat" w:cs="Times New Roman"/>
          <w:bCs/>
          <w:color w:val="CF358C"/>
          <w:sz w:val="24"/>
          <w:szCs w:val="24"/>
        </w:rPr>
        <w:t xml:space="preserve"> </w:t>
      </w:r>
      <w:r w:rsidR="00573B68" w:rsidRPr="00041BFA">
        <w:rPr>
          <w:rFonts w:ascii="Montserrat" w:eastAsia="Times New Roman" w:hAnsi="Montserrat" w:cs="Times New Roman"/>
          <w:bCs/>
          <w:color w:val="CF358C"/>
          <w:sz w:val="24"/>
          <w:szCs w:val="24"/>
        </w:rPr>
        <w:t>científica</w:t>
      </w:r>
      <w:r w:rsidR="000706B4" w:rsidRPr="00041BFA">
        <w:rPr>
          <w:rFonts w:ascii="Montserrat" w:eastAsia="Times New Roman" w:hAnsi="Montserrat" w:cs="Times New Roman"/>
          <w:bCs/>
          <w:color w:val="CF358C"/>
          <w:sz w:val="24"/>
          <w:szCs w:val="24"/>
        </w:rPr>
        <w:t xml:space="preserve"> de la SEIP para una </w:t>
      </w:r>
      <w:r w:rsidR="000706B4" w:rsidRPr="00041BFA">
        <w:rPr>
          <w:rFonts w:ascii="Montserrat" w:eastAsia="Times New Roman" w:hAnsi="Montserrat" w:cs="Times New Roman"/>
          <w:b/>
          <w:color w:val="CF358C"/>
          <w:sz w:val="24"/>
          <w:szCs w:val="24"/>
        </w:rPr>
        <w:t xml:space="preserve">actividad </w:t>
      </w:r>
      <w:r w:rsidR="00573B68" w:rsidRPr="00041BFA">
        <w:rPr>
          <w:rFonts w:ascii="Montserrat" w:eastAsia="Times New Roman" w:hAnsi="Montserrat" w:cs="Times New Roman"/>
          <w:b/>
          <w:color w:val="CF358C"/>
          <w:sz w:val="24"/>
          <w:szCs w:val="24"/>
        </w:rPr>
        <w:t>de formación continuada</w:t>
      </w:r>
      <w:r w:rsidR="000706B4" w:rsidRPr="00041BFA">
        <w:rPr>
          <w:rFonts w:ascii="Montserrat" w:eastAsia="Times New Roman" w:hAnsi="Montserrat" w:cs="Times New Roman"/>
          <w:bCs/>
          <w:color w:val="CF358C"/>
          <w:sz w:val="24"/>
          <w:szCs w:val="24"/>
        </w:rPr>
        <w:t xml:space="preserve">: congreso, </w:t>
      </w:r>
      <w:r w:rsidR="00573B68" w:rsidRPr="00041BFA">
        <w:rPr>
          <w:rFonts w:ascii="Montserrat" w:eastAsia="Times New Roman" w:hAnsi="Montserrat" w:cs="Times New Roman"/>
          <w:bCs/>
          <w:color w:val="CF358C"/>
          <w:sz w:val="24"/>
          <w:szCs w:val="24"/>
        </w:rPr>
        <w:t>reunión</w:t>
      </w:r>
      <w:r w:rsidR="000706B4" w:rsidRPr="00041BFA">
        <w:rPr>
          <w:rFonts w:ascii="Montserrat" w:eastAsia="Times New Roman" w:hAnsi="Montserrat" w:cs="Times New Roman"/>
          <w:bCs/>
          <w:color w:val="CF358C"/>
          <w:sz w:val="24"/>
          <w:szCs w:val="24"/>
        </w:rPr>
        <w:t>,</w:t>
      </w:r>
      <w:r w:rsidR="00573B68" w:rsidRPr="00041BFA">
        <w:rPr>
          <w:rFonts w:ascii="Montserrat" w:eastAsia="Times New Roman" w:hAnsi="Montserrat" w:cs="Times New Roman"/>
          <w:bCs/>
          <w:color w:val="CF358C"/>
          <w:sz w:val="24"/>
          <w:szCs w:val="24"/>
        </w:rPr>
        <w:t xml:space="preserve"> jornadas,</w:t>
      </w:r>
      <w:r w:rsidR="000706B4" w:rsidRPr="00041BFA">
        <w:rPr>
          <w:rFonts w:ascii="Montserrat" w:eastAsia="Times New Roman" w:hAnsi="Montserrat" w:cs="Times New Roman"/>
          <w:bCs/>
          <w:color w:val="CF358C"/>
          <w:sz w:val="24"/>
          <w:szCs w:val="24"/>
        </w:rPr>
        <w:t xml:space="preserve"> cursos</w:t>
      </w:r>
      <w:r w:rsidR="00F67735">
        <w:rPr>
          <w:rFonts w:ascii="Montserrat" w:eastAsia="Times New Roman" w:hAnsi="Montserrat" w:cs="Times New Roman"/>
          <w:bCs/>
          <w:color w:val="CF358C"/>
          <w:sz w:val="24"/>
          <w:szCs w:val="24"/>
        </w:rPr>
        <w:t xml:space="preserve"> o </w:t>
      </w:r>
      <w:r w:rsidR="00F67735" w:rsidRPr="00F67735">
        <w:rPr>
          <w:rFonts w:ascii="Montserrat" w:eastAsia="Times New Roman" w:hAnsi="Montserrat" w:cs="Times New Roman"/>
          <w:b/>
          <w:color w:val="CF358C"/>
          <w:sz w:val="24"/>
          <w:szCs w:val="24"/>
        </w:rPr>
        <w:t>actividades con asociaciones de pacientes</w:t>
      </w:r>
      <w:r w:rsidR="00F67735">
        <w:rPr>
          <w:rFonts w:ascii="Montserrat" w:eastAsia="Times New Roman" w:hAnsi="Montserrat" w:cs="Times New Roman"/>
          <w:bCs/>
          <w:color w:val="CF358C"/>
          <w:sz w:val="24"/>
          <w:szCs w:val="24"/>
        </w:rPr>
        <w:t>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809"/>
        <w:gridCol w:w="993"/>
        <w:gridCol w:w="6132"/>
      </w:tblGrid>
      <w:tr w:rsidR="00475CA8" w:rsidRPr="000706B4" w14:paraId="773843EC" w14:textId="77777777">
        <w:tc>
          <w:tcPr>
            <w:tcW w:w="8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8531AD0" w14:textId="77777777" w:rsidR="00475CA8" w:rsidRPr="000706B4" w:rsidRDefault="00475CA8">
            <w:pPr>
              <w:spacing w:after="20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>LOS DATOS EXPUESTOS A CONTINUACION SERAN PROTEGIDOS SIGUIENDO LA LEY DE PROTECCION DE DATOS</w:t>
            </w:r>
          </w:p>
        </w:tc>
      </w:tr>
      <w:tr w:rsidR="00475CA8" w:rsidRPr="000706B4" w14:paraId="4B342CEF" w14:textId="77777777">
        <w:tc>
          <w:tcPr>
            <w:tcW w:w="8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92B4F0" w14:textId="77777777" w:rsidR="00475CA8" w:rsidRPr="000706B4" w:rsidRDefault="00475CA8">
            <w:pPr>
              <w:spacing w:after="20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>PROMOTOR DE LA ACTIVIDAD (debe ser miembro en vigor de la SEIP)</w:t>
            </w:r>
          </w:p>
        </w:tc>
      </w:tr>
      <w:tr w:rsidR="00475CA8" w:rsidRPr="000706B4" w14:paraId="3C32E6D7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CAD2F" w14:textId="77777777" w:rsidR="00475CA8" w:rsidRPr="000706B4" w:rsidRDefault="00475CA8">
            <w:pPr>
              <w:spacing w:after="20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 xml:space="preserve">Nombre </w:t>
            </w:r>
          </w:p>
        </w:tc>
        <w:tc>
          <w:tcPr>
            <w:tcW w:w="7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CAE2E" w14:textId="77777777" w:rsidR="00475CA8" w:rsidRPr="000706B4" w:rsidRDefault="00475CA8">
            <w:pPr>
              <w:snapToGrid w:val="0"/>
              <w:spacing w:after="20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475CA8" w:rsidRPr="000706B4" w14:paraId="22E3D540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E8E91" w14:textId="77777777" w:rsidR="00475CA8" w:rsidRPr="000706B4" w:rsidRDefault="00475CA8">
            <w:pPr>
              <w:spacing w:after="20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>Apellidos</w:t>
            </w:r>
          </w:p>
        </w:tc>
        <w:tc>
          <w:tcPr>
            <w:tcW w:w="7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FF698" w14:textId="77777777" w:rsidR="00475CA8" w:rsidRPr="000706B4" w:rsidRDefault="00475CA8">
            <w:pPr>
              <w:snapToGrid w:val="0"/>
              <w:spacing w:after="20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475CA8" w:rsidRPr="000706B4" w14:paraId="60EB1DBF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8BC4A" w14:textId="77777777" w:rsidR="00475CA8" w:rsidRPr="000706B4" w:rsidRDefault="00475CA8">
            <w:pPr>
              <w:spacing w:after="20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>Lugar de Trabajo</w:t>
            </w:r>
          </w:p>
        </w:tc>
        <w:tc>
          <w:tcPr>
            <w:tcW w:w="7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C13A9" w14:textId="77777777" w:rsidR="00475CA8" w:rsidRPr="000706B4" w:rsidRDefault="00475CA8">
            <w:pPr>
              <w:snapToGrid w:val="0"/>
              <w:spacing w:after="20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475CA8" w:rsidRPr="000706B4" w14:paraId="02E34A87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1230C" w14:textId="77777777" w:rsidR="00475CA8" w:rsidRPr="000706B4" w:rsidRDefault="00475CA8">
            <w:pPr>
              <w:spacing w:after="20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 xml:space="preserve">Teléfonos </w:t>
            </w:r>
          </w:p>
        </w:tc>
        <w:tc>
          <w:tcPr>
            <w:tcW w:w="7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A4418" w14:textId="77777777" w:rsidR="00475CA8" w:rsidRPr="000706B4" w:rsidRDefault="00475CA8">
            <w:pPr>
              <w:snapToGrid w:val="0"/>
              <w:spacing w:after="20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475CA8" w:rsidRPr="000706B4" w14:paraId="73F6969D" w14:textId="77777777">
        <w:trPr>
          <w:trHeight w:val="54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ECF9E" w14:textId="77777777" w:rsidR="00475CA8" w:rsidRPr="000706B4" w:rsidRDefault="00475CA8">
            <w:pPr>
              <w:spacing w:after="20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 xml:space="preserve">Email </w:t>
            </w:r>
          </w:p>
        </w:tc>
        <w:tc>
          <w:tcPr>
            <w:tcW w:w="7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FD18B" w14:textId="77777777" w:rsidR="00475CA8" w:rsidRPr="000706B4" w:rsidRDefault="00475CA8">
            <w:pPr>
              <w:snapToGrid w:val="0"/>
              <w:spacing w:after="20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475CA8" w:rsidRPr="000706B4" w14:paraId="03769761" w14:textId="77777777">
        <w:trPr>
          <w:trHeight w:val="56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CEC10" w14:textId="77777777" w:rsidR="00475CA8" w:rsidRPr="000706B4" w:rsidRDefault="00475CA8">
            <w:pPr>
              <w:spacing w:after="20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>Dirección para enviar resolución de la SEIP</w:t>
            </w:r>
          </w:p>
        </w:tc>
        <w:tc>
          <w:tcPr>
            <w:tcW w:w="7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8F25C" w14:textId="77777777" w:rsidR="00475CA8" w:rsidRPr="000706B4" w:rsidRDefault="00475CA8">
            <w:pPr>
              <w:snapToGrid w:val="0"/>
              <w:spacing w:after="20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475CA8" w:rsidRPr="000706B4" w14:paraId="6F52C4B7" w14:textId="77777777">
        <w:tc>
          <w:tcPr>
            <w:tcW w:w="8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9A238D" w14:textId="77777777" w:rsidR="00475CA8" w:rsidRPr="000706B4" w:rsidRDefault="00475CA8">
            <w:pPr>
              <w:spacing w:after="20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>COLABORADORES PRINCIPALES</w:t>
            </w:r>
          </w:p>
        </w:tc>
      </w:tr>
      <w:tr w:rsidR="00475CA8" w:rsidRPr="000706B4" w14:paraId="37A52A4A" w14:textId="77777777">
        <w:tc>
          <w:tcPr>
            <w:tcW w:w="8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1A148" w14:textId="77777777" w:rsidR="00475CA8" w:rsidRPr="000706B4" w:rsidRDefault="00475CA8">
            <w:pPr>
              <w:snapToGrid w:val="0"/>
              <w:spacing w:after="20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475CA8" w:rsidRPr="000706B4" w14:paraId="73340287" w14:textId="77777777">
        <w:tc>
          <w:tcPr>
            <w:tcW w:w="8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541845" w14:textId="77777777" w:rsidR="00475CA8" w:rsidRPr="000706B4" w:rsidRDefault="00475CA8">
            <w:pPr>
              <w:spacing w:after="20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>SEDE DE LA ACTIVIDAD</w:t>
            </w:r>
          </w:p>
        </w:tc>
      </w:tr>
      <w:tr w:rsidR="00475CA8" w:rsidRPr="000706B4" w14:paraId="63512D7A" w14:textId="77777777">
        <w:trPr>
          <w:trHeight w:val="692"/>
        </w:trPr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1F1BA" w14:textId="77777777" w:rsidR="00475CA8" w:rsidRPr="000706B4" w:rsidRDefault="00475CA8">
            <w:pPr>
              <w:spacing w:after="20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>CIUDAD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329A3" w14:textId="77777777" w:rsidR="00475CA8" w:rsidRPr="000706B4" w:rsidRDefault="00475CA8">
            <w:pPr>
              <w:snapToGrid w:val="0"/>
              <w:spacing w:after="20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475CA8" w:rsidRPr="000706B4" w14:paraId="6761FBB9" w14:textId="77777777">
        <w:trPr>
          <w:trHeight w:val="827"/>
        </w:trPr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A844D" w14:textId="77777777" w:rsidR="00475CA8" w:rsidRPr="000706B4" w:rsidRDefault="00475CA8">
            <w:pPr>
              <w:spacing w:after="20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>SEDE (Hotel, Hospital…)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255CB" w14:textId="77777777" w:rsidR="00475CA8" w:rsidRPr="000706B4" w:rsidRDefault="00475CA8">
            <w:pPr>
              <w:snapToGrid w:val="0"/>
              <w:spacing w:after="20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573B68" w:rsidRPr="000706B4" w14:paraId="005BF88D" w14:textId="77777777">
        <w:trPr>
          <w:trHeight w:val="827"/>
        </w:trPr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2E424" w14:textId="77777777" w:rsidR="00573B68" w:rsidRPr="000706B4" w:rsidRDefault="00573B68">
            <w:pPr>
              <w:spacing w:after="20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sz w:val="16"/>
                <w:szCs w:val="16"/>
              </w:rPr>
              <w:t>ON LINE (plataforma)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6FD30" w14:textId="77777777" w:rsidR="00573B68" w:rsidRPr="000706B4" w:rsidRDefault="00573B68">
            <w:pPr>
              <w:snapToGrid w:val="0"/>
              <w:spacing w:after="20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475CA8" w:rsidRPr="000706B4" w14:paraId="33065764" w14:textId="77777777">
        <w:tc>
          <w:tcPr>
            <w:tcW w:w="8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5AF217" w14:textId="77777777" w:rsidR="00475CA8" w:rsidRPr="000706B4" w:rsidRDefault="00475CA8">
            <w:pPr>
              <w:spacing w:after="20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>FECHA</w:t>
            </w:r>
          </w:p>
        </w:tc>
      </w:tr>
      <w:tr w:rsidR="00475CA8" w:rsidRPr="000706B4" w14:paraId="3B0728DE" w14:textId="77777777">
        <w:tc>
          <w:tcPr>
            <w:tcW w:w="8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362EF" w14:textId="77777777" w:rsidR="00475CA8" w:rsidRPr="000706B4" w:rsidRDefault="00475CA8">
            <w:pPr>
              <w:snapToGrid w:val="0"/>
              <w:spacing w:after="20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475CA8" w:rsidRPr="000706B4" w14:paraId="490582EA" w14:textId="77777777">
        <w:tc>
          <w:tcPr>
            <w:tcW w:w="8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B78F69" w14:textId="77777777" w:rsidR="00475CA8" w:rsidRPr="000706B4" w:rsidRDefault="00475CA8">
            <w:pPr>
              <w:spacing w:after="20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>PUBLICO AL QUE VA DIRIGIDA LA ACTIVIDAD</w:t>
            </w:r>
          </w:p>
        </w:tc>
      </w:tr>
      <w:tr w:rsidR="00475CA8" w:rsidRPr="000706B4" w14:paraId="7D0BA596" w14:textId="77777777">
        <w:tc>
          <w:tcPr>
            <w:tcW w:w="8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C27B1" w14:textId="77777777" w:rsidR="00475CA8" w:rsidRPr="000706B4" w:rsidRDefault="00475CA8">
            <w:pPr>
              <w:snapToGrid w:val="0"/>
              <w:spacing w:after="20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475CA8" w:rsidRPr="000706B4" w14:paraId="1C92639F" w14:textId="77777777">
        <w:tc>
          <w:tcPr>
            <w:tcW w:w="8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DC6819" w14:textId="77777777" w:rsidR="00475CA8" w:rsidRPr="000706B4" w:rsidRDefault="00475CA8">
            <w:pPr>
              <w:spacing w:after="20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>PATROCINADORES DE LA ACTIVIDAD</w:t>
            </w:r>
          </w:p>
        </w:tc>
      </w:tr>
      <w:tr w:rsidR="00475CA8" w:rsidRPr="000706B4" w14:paraId="444BC63C" w14:textId="77777777">
        <w:tc>
          <w:tcPr>
            <w:tcW w:w="8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48AC0" w14:textId="77777777" w:rsidR="00475CA8" w:rsidRPr="000706B4" w:rsidRDefault="00475CA8">
            <w:pPr>
              <w:snapToGrid w:val="0"/>
              <w:spacing w:after="20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475CA8" w:rsidRPr="000706B4" w14:paraId="7AF2ACA6" w14:textId="77777777">
        <w:tc>
          <w:tcPr>
            <w:tcW w:w="8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00C783" w14:textId="77777777" w:rsidR="00475CA8" w:rsidRPr="000706B4" w:rsidRDefault="00475CA8">
            <w:pPr>
              <w:spacing w:after="20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 xml:space="preserve">RAZONES POR LAS QUE SOLICITA LA ACREDITACION DE LA SEIP </w:t>
            </w:r>
          </w:p>
        </w:tc>
      </w:tr>
      <w:tr w:rsidR="00475CA8" w:rsidRPr="000706B4" w14:paraId="1E654501" w14:textId="77777777">
        <w:trPr>
          <w:trHeight w:val="1509"/>
        </w:trPr>
        <w:tc>
          <w:tcPr>
            <w:tcW w:w="8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6681F" w14:textId="77777777" w:rsidR="00475CA8" w:rsidRPr="000706B4" w:rsidRDefault="00475CA8">
            <w:pPr>
              <w:snapToGrid w:val="0"/>
              <w:spacing w:after="20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</w:tbl>
    <w:p w14:paraId="2E1505BD" w14:textId="77777777" w:rsidR="000706B4" w:rsidRDefault="000706B4" w:rsidP="000706B4">
      <w:pPr>
        <w:pStyle w:val="Destinatario"/>
        <w:rPr>
          <w:rFonts w:ascii="Montserrat" w:eastAsia="Times New Roman" w:hAnsi="Montserrat" w:cs="Times New Roman"/>
          <w:bCs/>
          <w:color w:val="CF358C"/>
          <w:sz w:val="28"/>
          <w:szCs w:val="28"/>
        </w:rPr>
      </w:pPr>
    </w:p>
    <w:p w14:paraId="7789FD59" w14:textId="77777777" w:rsidR="000706B4" w:rsidRDefault="00041BFA" w:rsidP="000706B4">
      <w:pPr>
        <w:pStyle w:val="Destinatario"/>
        <w:rPr>
          <w:rFonts w:ascii="Montserrat" w:eastAsia="Times New Roman" w:hAnsi="Montserrat" w:cs="Times New Roman"/>
          <w:bCs/>
          <w:color w:val="CF358C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5DFB2C3D" wp14:editId="07DD17C0">
                <wp:simplePos x="0" y="0"/>
                <wp:positionH relativeFrom="column">
                  <wp:posOffset>0</wp:posOffset>
                </wp:positionH>
                <wp:positionV relativeFrom="paragraph">
                  <wp:posOffset>12699</wp:posOffset>
                </wp:positionV>
                <wp:extent cx="5215255" cy="0"/>
                <wp:effectExtent l="0" t="12700" r="17145" b="127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15255" cy="0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rgbClr val="41C1EF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704B8" id="Conector recto 1" o:spid="_x0000_s1026" style="position:absolute;z-index:2516582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1pt" to="410.65pt,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" strokecolor="#41c1ef" strokeweight="3pt">
                <v:stroke miterlimit="4" joinstyle="miter"/>
                <o:lock v:ext="edit" shapetype="f"/>
              </v:line>
            </w:pict>
          </mc:Fallback>
        </mc:AlternateContent>
      </w:r>
    </w:p>
    <w:p w14:paraId="03C9296F" w14:textId="13F2E537" w:rsidR="000706B4" w:rsidRPr="00F67735" w:rsidRDefault="000706B4" w:rsidP="000706B4">
      <w:pPr>
        <w:pStyle w:val="Destinatario"/>
        <w:rPr>
          <w:rFonts w:ascii="Montserrat" w:eastAsia="Times New Roman" w:hAnsi="Montserrat" w:cs="Times New Roman"/>
          <w:b/>
          <w:color w:val="CF358C"/>
          <w:sz w:val="24"/>
          <w:szCs w:val="24"/>
          <w:u w:val="single"/>
        </w:rPr>
      </w:pPr>
      <w:r w:rsidRPr="00041BFA">
        <w:rPr>
          <w:rFonts w:ascii="Montserrat" w:eastAsia="Times New Roman" w:hAnsi="Montserrat" w:cs="Times New Roman"/>
          <w:bCs/>
          <w:color w:val="CF358C"/>
          <w:sz w:val="24"/>
          <w:szCs w:val="24"/>
        </w:rPr>
        <w:t xml:space="preserve">Formulario para la solicitud de </w:t>
      </w:r>
      <w:r w:rsidR="00573B68" w:rsidRPr="00041BFA">
        <w:rPr>
          <w:rFonts w:ascii="Montserrat" w:eastAsia="Times New Roman" w:hAnsi="Montserrat" w:cs="Times New Roman"/>
          <w:bCs/>
          <w:color w:val="CF358C"/>
          <w:sz w:val="24"/>
          <w:szCs w:val="24"/>
        </w:rPr>
        <w:t>acreditación</w:t>
      </w:r>
      <w:r w:rsidRPr="00041BFA">
        <w:rPr>
          <w:rFonts w:ascii="Montserrat" w:eastAsia="Times New Roman" w:hAnsi="Montserrat" w:cs="Times New Roman"/>
          <w:bCs/>
          <w:color w:val="CF358C"/>
          <w:sz w:val="24"/>
          <w:szCs w:val="24"/>
        </w:rPr>
        <w:t xml:space="preserve"> </w:t>
      </w:r>
      <w:r w:rsidR="00573B68" w:rsidRPr="00041BFA">
        <w:rPr>
          <w:rFonts w:ascii="Montserrat" w:eastAsia="Times New Roman" w:hAnsi="Montserrat" w:cs="Times New Roman"/>
          <w:bCs/>
          <w:color w:val="CF358C"/>
          <w:sz w:val="24"/>
          <w:szCs w:val="24"/>
        </w:rPr>
        <w:t>científica</w:t>
      </w:r>
      <w:r w:rsidRPr="00041BFA">
        <w:rPr>
          <w:rFonts w:ascii="Montserrat" w:eastAsia="Times New Roman" w:hAnsi="Montserrat" w:cs="Times New Roman"/>
          <w:bCs/>
          <w:color w:val="CF358C"/>
          <w:sz w:val="24"/>
          <w:szCs w:val="24"/>
        </w:rPr>
        <w:t xml:space="preserve"> de la SEIP para una </w:t>
      </w:r>
      <w:r w:rsidR="00573B68" w:rsidRPr="00F67735">
        <w:rPr>
          <w:rFonts w:ascii="Montserrat" w:eastAsia="Times New Roman" w:hAnsi="Montserrat" w:cs="Times New Roman"/>
          <w:b/>
          <w:color w:val="CF358C"/>
          <w:sz w:val="24"/>
          <w:szCs w:val="24"/>
          <w:u w:val="single"/>
        </w:rPr>
        <w:t>publicación</w:t>
      </w:r>
      <w:r w:rsidRPr="00F67735">
        <w:rPr>
          <w:rFonts w:ascii="Montserrat" w:eastAsia="Times New Roman" w:hAnsi="Montserrat" w:cs="Times New Roman"/>
          <w:b/>
          <w:color w:val="CF358C"/>
          <w:sz w:val="24"/>
          <w:szCs w:val="24"/>
          <w:u w:val="single"/>
        </w:rPr>
        <w:t xml:space="preserve"> </w:t>
      </w:r>
      <w:r w:rsidR="00573B68" w:rsidRPr="00F67735">
        <w:rPr>
          <w:rFonts w:ascii="Montserrat" w:eastAsia="Times New Roman" w:hAnsi="Montserrat" w:cs="Times New Roman"/>
          <w:b/>
          <w:color w:val="CF358C"/>
          <w:sz w:val="24"/>
          <w:szCs w:val="24"/>
          <w:u w:val="single"/>
        </w:rPr>
        <w:t>científica</w:t>
      </w:r>
      <w:r w:rsidRPr="00041BFA">
        <w:rPr>
          <w:rFonts w:ascii="Montserrat" w:eastAsia="Times New Roman" w:hAnsi="Montserrat" w:cs="Times New Roman"/>
          <w:bCs/>
          <w:color w:val="CF358C"/>
          <w:sz w:val="24"/>
          <w:szCs w:val="24"/>
        </w:rPr>
        <w:t xml:space="preserve">: publicaciones, </w:t>
      </w:r>
      <w:r w:rsidR="00573B68" w:rsidRPr="00041BFA">
        <w:rPr>
          <w:rFonts w:ascii="Montserrat" w:eastAsia="Times New Roman" w:hAnsi="Montserrat" w:cs="Times New Roman"/>
          <w:bCs/>
          <w:color w:val="CF358C"/>
          <w:sz w:val="24"/>
          <w:szCs w:val="24"/>
        </w:rPr>
        <w:t xml:space="preserve">libros, </w:t>
      </w:r>
      <w:r w:rsidRPr="00041BFA">
        <w:rPr>
          <w:rFonts w:ascii="Montserrat" w:eastAsia="Times New Roman" w:hAnsi="Montserrat" w:cs="Times New Roman"/>
          <w:bCs/>
          <w:color w:val="CF358C"/>
          <w:sz w:val="24"/>
          <w:szCs w:val="24"/>
        </w:rPr>
        <w:t xml:space="preserve">aplicaciones, </w:t>
      </w:r>
      <w:r w:rsidR="00F67735">
        <w:rPr>
          <w:rFonts w:ascii="Montserrat" w:eastAsia="Times New Roman" w:hAnsi="Montserrat" w:cs="Times New Roman"/>
          <w:bCs/>
          <w:color w:val="CF358C"/>
          <w:sz w:val="24"/>
          <w:szCs w:val="24"/>
        </w:rPr>
        <w:t xml:space="preserve">o </w:t>
      </w:r>
      <w:r w:rsidR="00F67735" w:rsidRPr="00F67735">
        <w:rPr>
          <w:rFonts w:ascii="Montserrat" w:eastAsia="Times New Roman" w:hAnsi="Montserrat" w:cs="Times New Roman"/>
          <w:b/>
          <w:color w:val="CF358C"/>
          <w:sz w:val="24"/>
          <w:szCs w:val="24"/>
        </w:rPr>
        <w:t>actividad divulgativa</w:t>
      </w:r>
      <w:r w:rsidR="00573B68" w:rsidRPr="00041BFA">
        <w:rPr>
          <w:rFonts w:ascii="Montserrat" w:eastAsia="Times New Roman" w:hAnsi="Montserrat" w:cs="Times New Roman"/>
          <w:bCs/>
          <w:color w:val="CF358C"/>
          <w:sz w:val="24"/>
          <w:szCs w:val="24"/>
        </w:rPr>
        <w:t>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809"/>
        <w:gridCol w:w="7125"/>
      </w:tblGrid>
      <w:tr w:rsidR="00475CA8" w:rsidRPr="000706B4" w14:paraId="63D28EB1" w14:textId="77777777"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7474297" w14:textId="77777777" w:rsidR="00475CA8" w:rsidRPr="000706B4" w:rsidRDefault="00475CA8">
            <w:pPr>
              <w:spacing w:after="20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>LOS DATOS EXPUESTOS A CONTINUACION SERAN PROTEGIDOS SIGUIENDO LA LEY DE PROTECCION DE DATOS</w:t>
            </w:r>
          </w:p>
        </w:tc>
      </w:tr>
      <w:tr w:rsidR="00475CA8" w:rsidRPr="000706B4" w14:paraId="1A791EB2" w14:textId="77777777"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B91576" w14:textId="77777777" w:rsidR="00475CA8" w:rsidRPr="000706B4" w:rsidRDefault="00475CA8">
            <w:pPr>
              <w:spacing w:after="20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>PROMOTOR DE LA ACTIVIDAD (debe ser miembro en vigor de la SEIP)</w:t>
            </w:r>
          </w:p>
        </w:tc>
      </w:tr>
      <w:tr w:rsidR="00475CA8" w:rsidRPr="000706B4" w14:paraId="7A7D6653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B4970" w14:textId="77777777" w:rsidR="00475CA8" w:rsidRPr="000706B4" w:rsidRDefault="00475CA8">
            <w:pPr>
              <w:spacing w:after="20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 xml:space="preserve">Nombre 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D1F0F" w14:textId="77777777" w:rsidR="00475CA8" w:rsidRPr="000706B4" w:rsidRDefault="00475CA8">
            <w:pPr>
              <w:snapToGrid w:val="0"/>
              <w:spacing w:after="20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475CA8" w:rsidRPr="000706B4" w14:paraId="6DA9D437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B833A" w14:textId="77777777" w:rsidR="00475CA8" w:rsidRPr="000706B4" w:rsidRDefault="00475CA8">
            <w:pPr>
              <w:spacing w:after="20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>Apellidos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61254" w14:textId="77777777" w:rsidR="00475CA8" w:rsidRPr="000706B4" w:rsidRDefault="00475CA8">
            <w:pPr>
              <w:snapToGrid w:val="0"/>
              <w:spacing w:after="20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475CA8" w:rsidRPr="000706B4" w14:paraId="545EA00A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F288F" w14:textId="77777777" w:rsidR="00475CA8" w:rsidRPr="000706B4" w:rsidRDefault="00475CA8">
            <w:pPr>
              <w:spacing w:after="20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>Lugar de Trabajo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3C30D" w14:textId="77777777" w:rsidR="00475CA8" w:rsidRPr="000706B4" w:rsidRDefault="00475CA8">
            <w:pPr>
              <w:snapToGrid w:val="0"/>
              <w:spacing w:after="20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475CA8" w:rsidRPr="000706B4" w14:paraId="607C33E2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E8310" w14:textId="77777777" w:rsidR="00475CA8" w:rsidRPr="000706B4" w:rsidRDefault="00475CA8">
            <w:pPr>
              <w:spacing w:after="20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 xml:space="preserve">Teléfonos 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6D814" w14:textId="77777777" w:rsidR="00475CA8" w:rsidRPr="000706B4" w:rsidRDefault="00475CA8">
            <w:pPr>
              <w:snapToGrid w:val="0"/>
              <w:spacing w:after="20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475CA8" w:rsidRPr="000706B4" w14:paraId="6EF6BA0C" w14:textId="77777777">
        <w:trPr>
          <w:trHeight w:val="54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F3CEC" w14:textId="77777777" w:rsidR="00475CA8" w:rsidRPr="000706B4" w:rsidRDefault="00475CA8">
            <w:pPr>
              <w:spacing w:after="20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 xml:space="preserve">Email 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0D8B6" w14:textId="77777777" w:rsidR="00475CA8" w:rsidRPr="000706B4" w:rsidRDefault="00475CA8">
            <w:pPr>
              <w:snapToGrid w:val="0"/>
              <w:spacing w:after="20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475CA8" w:rsidRPr="000706B4" w14:paraId="3F4A0784" w14:textId="77777777">
        <w:trPr>
          <w:trHeight w:val="56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C48D6" w14:textId="77777777" w:rsidR="00475CA8" w:rsidRPr="000706B4" w:rsidRDefault="00475CA8">
            <w:pPr>
              <w:spacing w:after="20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>Dirección para enviar resolución de la SEIP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2F191" w14:textId="77777777" w:rsidR="00475CA8" w:rsidRPr="000706B4" w:rsidRDefault="00475CA8">
            <w:pPr>
              <w:snapToGrid w:val="0"/>
              <w:spacing w:after="20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475CA8" w:rsidRPr="000706B4" w14:paraId="5DD1C974" w14:textId="77777777"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0F2381" w14:textId="77777777" w:rsidR="00475CA8" w:rsidRPr="000706B4" w:rsidRDefault="00475CA8">
            <w:pPr>
              <w:spacing w:after="20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>COLABORADORES PRINCIPALES</w:t>
            </w:r>
          </w:p>
        </w:tc>
      </w:tr>
      <w:tr w:rsidR="00475CA8" w:rsidRPr="000706B4" w14:paraId="75D1DA6B" w14:textId="77777777"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A4CD1" w14:textId="77777777" w:rsidR="00475CA8" w:rsidRPr="000706B4" w:rsidRDefault="00475CA8">
            <w:pPr>
              <w:snapToGrid w:val="0"/>
              <w:spacing w:after="20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475CA8" w:rsidRPr="000706B4" w14:paraId="59BF189D" w14:textId="77777777"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B53BAD" w14:textId="77777777" w:rsidR="00475CA8" w:rsidRPr="000706B4" w:rsidRDefault="00475CA8">
            <w:pPr>
              <w:spacing w:after="20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>EDITORIAL</w:t>
            </w:r>
            <w:r w:rsidR="00573B68">
              <w:rPr>
                <w:rFonts w:ascii="Open Sans" w:eastAsia="Times New Roman" w:hAnsi="Open Sans" w:cs="Open Sans"/>
                <w:sz w:val="16"/>
                <w:szCs w:val="16"/>
              </w:rPr>
              <w:t xml:space="preserve"> /WEB/PLATAFORMA</w:t>
            </w:r>
          </w:p>
        </w:tc>
      </w:tr>
      <w:tr w:rsidR="00475CA8" w:rsidRPr="000706B4" w14:paraId="5330267C" w14:textId="77777777">
        <w:trPr>
          <w:trHeight w:val="827"/>
        </w:trPr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024CA" w14:textId="77777777" w:rsidR="00475CA8" w:rsidRPr="000706B4" w:rsidRDefault="00475CA8">
            <w:pPr>
              <w:snapToGrid w:val="0"/>
              <w:spacing w:after="20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475CA8" w:rsidRPr="000706B4" w14:paraId="56428837" w14:textId="77777777"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41395C" w14:textId="77777777" w:rsidR="00475CA8" w:rsidRPr="000706B4" w:rsidRDefault="00475CA8">
            <w:pPr>
              <w:spacing w:after="20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 xml:space="preserve">FECHA PREVISTA DE ENVIO PARA </w:t>
            </w:r>
            <w:r w:rsidR="00573B68">
              <w:rPr>
                <w:rFonts w:ascii="Open Sans" w:eastAsia="Times New Roman" w:hAnsi="Open Sans" w:cs="Open Sans"/>
                <w:sz w:val="16"/>
                <w:szCs w:val="16"/>
              </w:rPr>
              <w:t>PUBLICAR</w:t>
            </w:r>
            <w:r w:rsidR="00293FF8">
              <w:rPr>
                <w:rFonts w:ascii="Open Sans" w:eastAsia="Times New Roman" w:hAnsi="Open Sans" w:cs="Open Sans"/>
                <w:sz w:val="16"/>
                <w:szCs w:val="16"/>
              </w:rPr>
              <w:t>/INICIO</w:t>
            </w:r>
          </w:p>
        </w:tc>
      </w:tr>
      <w:tr w:rsidR="00475CA8" w:rsidRPr="000706B4" w14:paraId="641DEA5F" w14:textId="77777777"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08151" w14:textId="77777777" w:rsidR="00475CA8" w:rsidRPr="000706B4" w:rsidRDefault="00475CA8">
            <w:pPr>
              <w:snapToGrid w:val="0"/>
              <w:spacing w:after="20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475CA8" w:rsidRPr="000706B4" w14:paraId="45480EC2" w14:textId="77777777"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B53891" w14:textId="77777777" w:rsidR="00475CA8" w:rsidRPr="000706B4" w:rsidRDefault="00475CA8">
            <w:pPr>
              <w:spacing w:after="20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>PUBLICO AL QUE VA DIRIGIDA LA ACTIVIDAD</w:t>
            </w:r>
          </w:p>
        </w:tc>
      </w:tr>
      <w:tr w:rsidR="00475CA8" w:rsidRPr="000706B4" w14:paraId="3B19BC8C" w14:textId="77777777"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AFA85" w14:textId="77777777" w:rsidR="00475CA8" w:rsidRPr="000706B4" w:rsidRDefault="00475CA8">
            <w:pPr>
              <w:snapToGrid w:val="0"/>
              <w:spacing w:after="20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475CA8" w:rsidRPr="000706B4" w14:paraId="27DBB9D6" w14:textId="77777777"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6326FE" w14:textId="77777777" w:rsidR="00475CA8" w:rsidRPr="000706B4" w:rsidRDefault="00475CA8">
            <w:pPr>
              <w:spacing w:after="20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>PATROCINADORES DE LA ACTIVIDAD</w:t>
            </w:r>
          </w:p>
        </w:tc>
      </w:tr>
      <w:tr w:rsidR="00475CA8" w:rsidRPr="000706B4" w14:paraId="2F3C0821" w14:textId="77777777"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51F3C" w14:textId="77777777" w:rsidR="00475CA8" w:rsidRPr="000706B4" w:rsidRDefault="00475CA8">
            <w:pPr>
              <w:snapToGrid w:val="0"/>
              <w:spacing w:after="20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  <w:tr w:rsidR="00475CA8" w:rsidRPr="000706B4" w14:paraId="745CA2DC" w14:textId="77777777"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10B0D5" w14:textId="77777777" w:rsidR="00475CA8" w:rsidRPr="000706B4" w:rsidRDefault="00475CA8">
            <w:pPr>
              <w:spacing w:after="20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706B4">
              <w:rPr>
                <w:rFonts w:ascii="Open Sans" w:eastAsia="Times New Roman" w:hAnsi="Open Sans" w:cs="Open Sans"/>
                <w:sz w:val="16"/>
                <w:szCs w:val="16"/>
              </w:rPr>
              <w:t xml:space="preserve">RAZONES POR LAS QUE SOLICITA LA ACREDITACION DE LA SEIP </w:t>
            </w:r>
          </w:p>
        </w:tc>
      </w:tr>
      <w:tr w:rsidR="00475CA8" w:rsidRPr="000706B4" w14:paraId="67CDD6B4" w14:textId="77777777">
        <w:trPr>
          <w:trHeight w:val="1964"/>
        </w:trPr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0B6B4" w14:textId="77777777" w:rsidR="00475CA8" w:rsidRPr="000706B4" w:rsidRDefault="00475CA8">
            <w:pPr>
              <w:snapToGrid w:val="0"/>
              <w:spacing w:after="200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</w:tr>
    </w:tbl>
    <w:p w14:paraId="3AF65B2C" w14:textId="60C4DE15" w:rsidR="00041BFA" w:rsidRDefault="00041BFA">
      <w:pPr>
        <w:rPr>
          <w:rFonts w:eastAsia="Times New Roman"/>
        </w:rPr>
      </w:pPr>
    </w:p>
    <w:sectPr w:rsidR="00041BFA">
      <w:headerReference w:type="default" r:id="rId6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4938C" w14:textId="77777777" w:rsidR="009D1D72" w:rsidRDefault="009D1D72" w:rsidP="000706B4">
      <w:pPr>
        <w:spacing w:after="0" w:line="240" w:lineRule="auto"/>
      </w:pPr>
      <w:r>
        <w:separator/>
      </w:r>
    </w:p>
  </w:endnote>
  <w:endnote w:type="continuationSeparator" w:id="0">
    <w:p w14:paraId="61AC0748" w14:textId="77777777" w:rsidR="009D1D72" w:rsidRDefault="009D1D72" w:rsidP="00070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venir Next Regular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Regular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B9B22" w14:textId="77777777" w:rsidR="009D1D72" w:rsidRDefault="009D1D72" w:rsidP="000706B4">
      <w:pPr>
        <w:spacing w:after="0" w:line="240" w:lineRule="auto"/>
      </w:pPr>
      <w:r>
        <w:separator/>
      </w:r>
    </w:p>
  </w:footnote>
  <w:footnote w:type="continuationSeparator" w:id="0">
    <w:p w14:paraId="107D6A3A" w14:textId="77777777" w:rsidR="009D1D72" w:rsidRDefault="009D1D72" w:rsidP="00070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CCF9F" w14:textId="77777777" w:rsidR="000706B4" w:rsidRDefault="00041BFA">
    <w:pPr>
      <w:pStyle w:val="Encabezado"/>
    </w:pPr>
    <w:r>
      <w:rPr>
        <w:noProof/>
      </w:rPr>
      <w:drawing>
        <wp:anchor distT="152400" distB="152400" distL="152400" distR="152400" simplePos="0" relativeHeight="251657728" behindDoc="0" locked="0" layoutInCell="1" allowOverlap="1" wp14:anchorId="05E4F4F4" wp14:editId="3B95DD07">
          <wp:simplePos x="0" y="0"/>
          <wp:positionH relativeFrom="margin">
            <wp:posOffset>316230</wp:posOffset>
          </wp:positionH>
          <wp:positionV relativeFrom="page">
            <wp:posOffset>263525</wp:posOffset>
          </wp:positionV>
          <wp:extent cx="4762500" cy="695960"/>
          <wp:effectExtent l="0" t="0" r="0" b="0"/>
          <wp:wrapThrough wrapText="bothSides">
            <wp:wrapPolygon edited="0">
              <wp:start x="288" y="0"/>
              <wp:lineTo x="0" y="1182"/>
              <wp:lineTo x="0" y="6701"/>
              <wp:lineTo x="1267" y="12613"/>
              <wp:lineTo x="1901" y="18920"/>
              <wp:lineTo x="2246" y="21285"/>
              <wp:lineTo x="2304" y="21285"/>
              <wp:lineTo x="2938" y="21285"/>
              <wp:lineTo x="2995" y="21285"/>
              <wp:lineTo x="3283" y="18920"/>
              <wp:lineTo x="11866" y="18920"/>
              <wp:lineTo x="21427" y="15766"/>
              <wp:lineTo x="21542" y="7883"/>
              <wp:lineTo x="21542" y="3153"/>
              <wp:lineTo x="2707" y="0"/>
              <wp:lineTo x="288" y="0"/>
            </wp:wrapPolygon>
          </wp:wrapThrough>
          <wp:docPr id="3" name="officeArt object" descr="Imag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Image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D5B3A6" w14:textId="77777777" w:rsidR="000706B4" w:rsidRDefault="000706B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5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FE"/>
    <w:rsid w:val="00024D84"/>
    <w:rsid w:val="00041BFA"/>
    <w:rsid w:val="000706B4"/>
    <w:rsid w:val="001D12FE"/>
    <w:rsid w:val="00293FF8"/>
    <w:rsid w:val="00376EFA"/>
    <w:rsid w:val="00475CA8"/>
    <w:rsid w:val="004E7957"/>
    <w:rsid w:val="00573B68"/>
    <w:rsid w:val="005A3BE3"/>
    <w:rsid w:val="005F76B1"/>
    <w:rsid w:val="006A57AB"/>
    <w:rsid w:val="009D1D72"/>
    <w:rsid w:val="00BA666F"/>
    <w:rsid w:val="00E07276"/>
    <w:rsid w:val="00F6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E92BA9C"/>
  <w15:chartTrackingRefBased/>
  <w15:docId w15:val="{697BF50C-AC93-114A-8746-2B2E7536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4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Destinatario">
    <w:name w:val="Destinatario"/>
    <w:rsid w:val="000706B4"/>
    <w:pPr>
      <w:pBdr>
        <w:top w:val="nil"/>
        <w:left w:val="nil"/>
        <w:bottom w:val="nil"/>
        <w:right w:val="nil"/>
        <w:between w:val="nil"/>
        <w:bar w:val="nil"/>
      </w:pBdr>
      <w:spacing w:line="312" w:lineRule="auto"/>
    </w:pPr>
    <w:rPr>
      <w:rFonts w:ascii="Avenir Next Regular" w:eastAsia="Arial Unicode MS" w:hAnsi="Avenir Next Regular" w:cs="Arial Unicode MS"/>
      <w:color w:val="000000"/>
      <w:bdr w:val="nil"/>
    </w:rPr>
  </w:style>
  <w:style w:type="paragraph" w:styleId="Encabezado">
    <w:name w:val="header"/>
    <w:basedOn w:val="Normal"/>
    <w:link w:val="EncabezadoCar"/>
    <w:uiPriority w:val="99"/>
    <w:unhideWhenUsed/>
    <w:rsid w:val="000706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706B4"/>
    <w:rPr>
      <w:rFonts w:ascii="Calibri" w:eastAsia="Calibri" w:hAnsi="Calibri"/>
      <w:sz w:val="22"/>
      <w:szCs w:val="22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0706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706B4"/>
    <w:rPr>
      <w:rFonts w:ascii="Calibri" w:eastAsia="Calibri" w:hAnsi="Calibri"/>
      <w:sz w:val="22"/>
      <w:szCs w:val="22"/>
      <w:lang w:eastAsia="zh-CN"/>
    </w:rPr>
  </w:style>
  <w:style w:type="table" w:styleId="Tablaconcuadrcula">
    <w:name w:val="Table Grid"/>
    <w:basedOn w:val="Tablanormal"/>
    <w:uiPriority w:val="39"/>
    <w:rsid w:val="00041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JONH HELMUT RAMIREZ CUENTAS</dc:creator>
  <cp:keywords/>
  <cp:lastModifiedBy>leticia martinez campos</cp:lastModifiedBy>
  <cp:revision>2</cp:revision>
  <cp:lastPrinted>1900-01-01T00:14:44Z</cp:lastPrinted>
  <dcterms:created xsi:type="dcterms:W3CDTF">2022-10-30T08:43:00Z</dcterms:created>
  <dcterms:modified xsi:type="dcterms:W3CDTF">2022-10-30T08:43:00Z</dcterms:modified>
</cp:coreProperties>
</file>